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C4" w:rsidRDefault="00D51F0B">
      <w:r>
        <w:t>Chinese</w:t>
      </w:r>
      <w:bookmarkStart w:id="0" w:name="_GoBack"/>
      <w:bookmarkEnd w:id="0"/>
      <w:r w:rsidR="00775E96">
        <w:t xml:space="preserve"> Test Popup</w:t>
      </w:r>
    </w:p>
    <w:sectPr w:rsidR="000D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96"/>
    <w:rsid w:val="000D01C4"/>
    <w:rsid w:val="00775E96"/>
    <w:rsid w:val="00D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DC25"/>
  <w15:chartTrackingRefBased/>
  <w15:docId w15:val="{63DE8191-9825-4CE0-A59F-4227C1A9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Houseal, Thomas C</dc:creator>
  <cp:keywords/>
  <dc:description/>
  <cp:lastModifiedBy>Houseal, Thomas C</cp:lastModifiedBy>
  <cp:revision>2</cp:revision>
  <dcterms:created xsi:type="dcterms:W3CDTF">2020-01-28T12:48:00Z</dcterms:created>
  <dcterms:modified xsi:type="dcterms:W3CDTF">2020-01-28T12:48:00Z</dcterms:modified>
</cp:coreProperties>
</file>